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3D2C1D" w:rsidRPr="003D2C1D" w:rsidRDefault="001C3633" w:rsidP="003D2C1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</w:t>
      </w:r>
      <w:r w:rsidR="003D2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C1D" w:rsidRPr="003D2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Дученова</w:t>
      </w:r>
      <w:proofErr w:type="spellEnd"/>
      <w:r w:rsidR="003D2C1D" w:rsidRPr="003D2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D2C1D" w:rsidRPr="003D2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Ляйсан</w:t>
      </w:r>
      <w:proofErr w:type="spellEnd"/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AC2741">
        <w:rPr>
          <w:rFonts w:ascii="Times New Roman" w:hAnsi="Times New Roman" w:cs="Times New Roman"/>
          <w:sz w:val="24"/>
          <w:szCs w:val="24"/>
        </w:rPr>
        <w:t>.</w:t>
      </w:r>
      <w:r w:rsidRPr="002D1EF3">
        <w:rPr>
          <w:rFonts w:ascii="Times New Roman" w:hAnsi="Times New Roman" w:cs="Times New Roman"/>
          <w:sz w:val="24"/>
          <w:szCs w:val="24"/>
        </w:rPr>
        <w:t xml:space="preserve"> </w:t>
      </w:r>
      <w:r w:rsidR="00ED11AB">
        <w:rPr>
          <w:rFonts w:ascii="Times New Roman" w:hAnsi="Times New Roman" w:cs="Times New Roman"/>
          <w:sz w:val="24"/>
          <w:szCs w:val="24"/>
        </w:rPr>
        <w:t>21.10.2019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D668EB" w:rsidRPr="00D668EB">
        <w:rPr>
          <w:rFonts w:ascii="Times New Roman" w:hAnsi="Times New Roman" w:cs="Times New Roman"/>
          <w:sz w:val="24"/>
          <w:szCs w:val="24"/>
        </w:rPr>
        <w:t xml:space="preserve"> </w:t>
      </w:r>
      <w:r w:rsidR="00D668EB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="00D668EB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D668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D668EB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D668EB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1EF3">
        <w:rPr>
          <w:rFonts w:ascii="Times New Roman" w:hAnsi="Times New Roman" w:cs="Times New Roman"/>
          <w:sz w:val="24"/>
          <w:szCs w:val="24"/>
        </w:rPr>
        <w:t>Группа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805A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11AB">
        <w:rPr>
          <w:rFonts w:ascii="Times New Roman" w:hAnsi="Times New Roman" w:cs="Times New Roman"/>
          <w:sz w:val="24"/>
          <w:szCs w:val="24"/>
        </w:rPr>
        <w:t>Средняя</w:t>
      </w:r>
      <w:proofErr w:type="spellEnd"/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356F67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356F67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56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Музы</w:t>
            </w:r>
            <w:r w:rsidR="00ED11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альный стульчик .Цель .формировать навыки двигательной деятельности. бегать по кругу и развивать внимание  .</w:t>
            </w:r>
          </w:p>
        </w:tc>
        <w:tc>
          <w:tcPr>
            <w:tcW w:w="3251" w:type="dxa"/>
          </w:tcPr>
          <w:p w:rsidR="00566C88" w:rsidRPr="002D1EF3" w:rsidRDefault="00C94363" w:rsidP="00C94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В   гости зайке.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 интерес к   выполнению   физических упражн</w:t>
            </w:r>
            <w:r w:rsidR="00ED11AB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пальчиковой гимнастики. 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297E" w:rsidRDefault="005D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356F67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56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Помоги найти маму .Цель .учить называть предметы  называть животных и их детенышей.</w:t>
            </w:r>
          </w:p>
        </w:tc>
        <w:tc>
          <w:tcPr>
            <w:tcW w:w="3251" w:type="dxa"/>
          </w:tcPr>
          <w:p w:rsidR="00566C88" w:rsidRPr="002D1EF3" w:rsidRDefault="00C94363" w:rsidP="00C94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Чудесный мешочек. Цель развивать умение определять что за предм</w:t>
            </w:r>
            <w:r w:rsidR="00ED11AB">
              <w:rPr>
                <w:rFonts w:ascii="Times New Roman" w:hAnsi="Times New Roman" w:cs="Times New Roman"/>
                <w:sz w:val="24"/>
                <w:szCs w:val="24"/>
              </w:rPr>
              <w:t xml:space="preserve">ет по характеру внешним </w:t>
            </w:r>
            <w:proofErr w:type="gramStart"/>
            <w:r w:rsidR="00ED11AB">
              <w:rPr>
                <w:rFonts w:ascii="Times New Roman" w:hAnsi="Times New Roman" w:cs="Times New Roman"/>
                <w:sz w:val="24"/>
                <w:szCs w:val="24"/>
              </w:rPr>
              <w:t>признако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 по форме.</w:t>
            </w:r>
          </w:p>
        </w:tc>
        <w:tc>
          <w:tcPr>
            <w:tcW w:w="3250" w:type="dxa"/>
          </w:tcPr>
          <w:p w:rsidR="00566C88" w:rsidRPr="002D1EF3" w:rsidRDefault="005D297E" w:rsidP="005D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Теремок цель. развитие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орентироваться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оканчания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 в прошедшем времени.</w:t>
            </w:r>
          </w:p>
        </w:tc>
        <w:tc>
          <w:tcPr>
            <w:tcW w:w="3388" w:type="dxa"/>
          </w:tcPr>
          <w:p w:rsidR="00566C88" w:rsidRPr="005D297E" w:rsidRDefault="005D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356F67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AC2741" w:rsidRDefault="00AC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C88" w:rsidRPr="00AC2741" w:rsidRDefault="00356F67" w:rsidP="00AC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 Аквариум</w:t>
            </w:r>
            <w:proofErr w:type="gramStart"/>
            <w:r w:rsidR="00B30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30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0520">
              <w:rPr>
                <w:rFonts w:ascii="Times New Roman" w:hAnsi="Times New Roman" w:cs="Times New Roman"/>
                <w:sz w:val="24"/>
                <w:szCs w:val="24"/>
              </w:rPr>
              <w:t>Фор</w:t>
            </w:r>
            <w:r w:rsidR="00ED11AB">
              <w:rPr>
                <w:rFonts w:ascii="Times New Roman" w:hAnsi="Times New Roman" w:cs="Times New Roman"/>
                <w:sz w:val="24"/>
                <w:szCs w:val="24"/>
              </w:rPr>
              <w:t>мировать элементарные математическое</w:t>
            </w:r>
            <w:r w:rsidR="00B3052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различать право лево.</w:t>
            </w:r>
          </w:p>
        </w:tc>
        <w:tc>
          <w:tcPr>
            <w:tcW w:w="3251" w:type="dxa"/>
          </w:tcPr>
          <w:p w:rsidR="00566C88" w:rsidRPr="002D1EF3" w:rsidRDefault="00007E2D" w:rsidP="00007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 Подбери  пару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 развитие зрительного внимания ф</w:t>
            </w:r>
            <w:r w:rsidR="00ED11AB">
              <w:rPr>
                <w:rFonts w:ascii="Times New Roman" w:hAnsi="Times New Roman" w:cs="Times New Roman"/>
                <w:sz w:val="24"/>
                <w:szCs w:val="24"/>
              </w:rPr>
              <w:t>ормирование элементарных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влений.  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297E" w:rsidRDefault="005D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356F67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D6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356F67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D6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Ш- 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3C2" w:rsidRDefault="002913C2" w:rsidP="000C0605">
      <w:pPr>
        <w:spacing w:after="0" w:line="240" w:lineRule="auto"/>
      </w:pPr>
      <w:r>
        <w:separator/>
      </w:r>
    </w:p>
  </w:endnote>
  <w:endnote w:type="continuationSeparator" w:id="0">
    <w:p w:rsidR="002913C2" w:rsidRDefault="002913C2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3C2" w:rsidRDefault="002913C2" w:rsidP="000C0605">
      <w:pPr>
        <w:spacing w:after="0" w:line="240" w:lineRule="auto"/>
      </w:pPr>
      <w:r>
        <w:separator/>
      </w:r>
    </w:p>
  </w:footnote>
  <w:footnote w:type="continuationSeparator" w:id="0">
    <w:p w:rsidR="002913C2" w:rsidRDefault="002913C2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07E2D"/>
    <w:rsid w:val="000C0605"/>
    <w:rsid w:val="001C3633"/>
    <w:rsid w:val="002913C2"/>
    <w:rsid w:val="002D1EF3"/>
    <w:rsid w:val="00347EE3"/>
    <w:rsid w:val="00356F67"/>
    <w:rsid w:val="003D2C1D"/>
    <w:rsid w:val="00422CEB"/>
    <w:rsid w:val="00566C88"/>
    <w:rsid w:val="005D297E"/>
    <w:rsid w:val="00717B97"/>
    <w:rsid w:val="00805AE5"/>
    <w:rsid w:val="009D589D"/>
    <w:rsid w:val="00A04433"/>
    <w:rsid w:val="00A70E62"/>
    <w:rsid w:val="00AC2741"/>
    <w:rsid w:val="00B30520"/>
    <w:rsid w:val="00B56E3B"/>
    <w:rsid w:val="00C94363"/>
    <w:rsid w:val="00C975CD"/>
    <w:rsid w:val="00D167E0"/>
    <w:rsid w:val="00D668EB"/>
    <w:rsid w:val="00DB1D3E"/>
    <w:rsid w:val="00E5681F"/>
    <w:rsid w:val="00ED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cp:lastPrinted>2023-04-19T10:22:00Z</cp:lastPrinted>
  <dcterms:created xsi:type="dcterms:W3CDTF">2022-08-30T06:55:00Z</dcterms:created>
  <dcterms:modified xsi:type="dcterms:W3CDTF">2023-04-19T10:22:00Z</dcterms:modified>
</cp:coreProperties>
</file>